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33" w:rsidRDefault="003F5B33">
      <w:r>
        <w:t>Lesopzetting:</w:t>
      </w:r>
    </w:p>
    <w:p w:rsidR="003F5B33" w:rsidRDefault="003F5B33">
      <w:r>
        <w:t xml:space="preserve">1: inleiding </w:t>
      </w:r>
    </w:p>
    <w:p w:rsidR="00713E65" w:rsidRDefault="003F5B33">
      <w:r>
        <w:t xml:space="preserve">Introduceer de les met </w:t>
      </w:r>
      <w:r w:rsidR="00A47DF6">
        <w:t xml:space="preserve"> een filmpje </w:t>
      </w:r>
      <w:r w:rsidR="008E6A71">
        <w:t>daarna laat je</w:t>
      </w:r>
      <w:r w:rsidR="00A72B48">
        <w:t xml:space="preserve"> de kinderen zelf de site verkennen, als je de E</w:t>
      </w:r>
      <w:r w:rsidR="008E6A71">
        <w:t>ngelse les doet la</w:t>
      </w:r>
      <w:r w:rsidR="00A72B48">
        <w:t>at ze je een woordenlijst maken van de site.</w:t>
      </w:r>
    </w:p>
    <w:p w:rsidR="00713E65" w:rsidRDefault="00713E65">
      <w:r>
        <w:t>2:middel</w:t>
      </w:r>
    </w:p>
    <w:p w:rsidR="003F5B33" w:rsidRDefault="008E6A71">
      <w:r>
        <w:t xml:space="preserve"> Daarna verdeel je de groep in tweeën de ene groep gaat in 25 min een dans/toneelstuk/</w:t>
      </w:r>
      <w:r w:rsidR="00713E65">
        <w:t xml:space="preserve">presentatie voorbereiden. Die mag max 5 min duren. Voor de dans en het toneelstuk kun je op de site de voorbeelden gebruiken of de kinderen zelf wat laten bedenken, de presentatie </w:t>
      </w:r>
      <w:r w:rsidR="00A72B48">
        <w:t>kunnen ze maken aan de hand van de tekst die ze gelezen hebben.</w:t>
      </w:r>
      <w:r w:rsidR="00713E65">
        <w:t xml:space="preserve"> De andere groep gaat vragen stellen over de tekst  en die zelf opzoeken.</w:t>
      </w:r>
      <w:r w:rsidR="00A72B48">
        <w:t xml:space="preserve"> Die gaan ze vervolgens samen voegen in een presentatie. Na 25 min. Kunnen de leerlingen hun toneelstuk/dans en presentatie laten zien. Daarna </w:t>
      </w:r>
      <w:r w:rsidR="00BE6C8E">
        <w:t>wisselen de groepen om.</w:t>
      </w:r>
    </w:p>
    <w:p w:rsidR="00BE6C8E" w:rsidRDefault="00BE6C8E">
      <w:r>
        <w:t>3 eind van de les:</w:t>
      </w:r>
    </w:p>
    <w:p w:rsidR="00BE6C8E" w:rsidRDefault="00BE6C8E">
      <w:r>
        <w:t xml:space="preserve"> sluit de les af met een vragenronde en een algemene indruk en vergeet natuurlijk niet te vragen of ze het leuk vonden!!</w:t>
      </w:r>
      <w:bookmarkStart w:id="0" w:name="_GoBack"/>
      <w:bookmarkEnd w:id="0"/>
    </w:p>
    <w:sectPr w:rsidR="00BE6C8E" w:rsidSect="00B1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B33"/>
    <w:rsid w:val="00282C80"/>
    <w:rsid w:val="003F5B33"/>
    <w:rsid w:val="00713E65"/>
    <w:rsid w:val="008E6A71"/>
    <w:rsid w:val="00A47DF6"/>
    <w:rsid w:val="00A72B48"/>
    <w:rsid w:val="00B11AF0"/>
    <w:rsid w:val="00BE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1A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Stedelijk Lyceum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Annemare_Kraak</dc:creator>
  <cp:lastModifiedBy>Annemare Kraak</cp:lastModifiedBy>
  <cp:revision>2</cp:revision>
  <dcterms:created xsi:type="dcterms:W3CDTF">2013-12-18T07:34:00Z</dcterms:created>
  <dcterms:modified xsi:type="dcterms:W3CDTF">2013-12-18T07:34:00Z</dcterms:modified>
</cp:coreProperties>
</file>